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943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CURRICULUM VITAE</w:t>
      </w:r>
    </w:p>
    <w:p w14:paraId="02D9F964">
      <w:pPr>
        <w:spacing w:line="240" w:lineRule="auto"/>
        <w:jc w:val="center"/>
        <w:rPr>
          <w:rFonts w:ascii="Times New Roman" w:hAnsi="Times New Roman"/>
          <w:b/>
          <w:bCs w:val="0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 w:val="0"/>
          <w:u w:val="single"/>
        </w:rPr>
        <w:t>PERSONAL DATA</w:t>
      </w:r>
    </w:p>
    <w:p w14:paraId="610A7BEC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Full Name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RAYMOND STEPHEN KUNAMA</w:t>
      </w:r>
    </w:p>
    <w:p w14:paraId="651CC054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Gender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Male</w:t>
      </w:r>
    </w:p>
    <w:p w14:paraId="076EB474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 of Birth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5</w:t>
      </w:r>
      <w:r>
        <w:rPr>
          <w:rFonts w:ascii="Times New Roman" w:hAnsi="Times New Roman"/>
          <w:b/>
          <w:vertAlign w:val="superscript"/>
        </w:rPr>
        <w:t>th</w:t>
      </w:r>
      <w:r>
        <w:rPr>
          <w:rFonts w:ascii="Times New Roman" w:hAnsi="Times New Roman"/>
          <w:b/>
        </w:rPr>
        <w:t xml:space="preserve"> July, 1989</w:t>
      </w:r>
    </w:p>
    <w:p w14:paraId="73E277C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Nationality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Nigerian</w:t>
      </w:r>
    </w:p>
    <w:p w14:paraId="1455AB9C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 of Origin/LGA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Kaduna / Zangon Kataf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D208996">
      <w:pPr>
        <w:spacing w:line="240" w:lineRule="auto"/>
        <w:ind w:left="4320" w:right="-270" w:hanging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Contact Number                                    07060469804</w:t>
      </w:r>
    </w:p>
    <w:p w14:paraId="19B1112F">
      <w:pPr>
        <w:spacing w:line="240" w:lineRule="auto"/>
        <w:ind w:left="4320" w:right="-270" w:hanging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Email address                                        raymond4a@gmail.com</w:t>
      </w:r>
      <w:r>
        <w:rPr>
          <w:rFonts w:ascii="Times New Roman" w:hAnsi="Times New Roman"/>
          <w:b/>
        </w:rPr>
        <w:tab/>
      </w:r>
    </w:p>
    <w:p w14:paraId="6206ECD3">
      <w:pPr>
        <w:spacing w:line="240" w:lineRule="auto"/>
        <w:ind w:left="4320" w:hanging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Permanent Home Address                   No.D1/32 Zone D Behind Pri. Sch. Bmuko, </w:t>
      </w:r>
    </w:p>
    <w:p w14:paraId="5CBA2BD5">
      <w:pPr>
        <w:spacing w:line="240" w:lineRule="auto"/>
        <w:ind w:left="4320" w:hanging="43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Bwari Area Council, FCT Abuja</w:t>
      </w:r>
    </w:p>
    <w:p w14:paraId="4233E03B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Web Address                                          </w:t>
      </w:r>
      <w:r>
        <w:fldChar w:fldCharType="begin"/>
      </w:r>
      <w:r>
        <w:instrText xml:space="preserve"> HYPERLINK "http://www.raynet.com.ng" </w:instrText>
      </w:r>
      <w:r>
        <w:fldChar w:fldCharType="separate"/>
      </w:r>
      <w:r>
        <w:rPr>
          <w:rStyle w:val="6"/>
          <w:rFonts w:ascii="Times New Roman" w:hAnsi="Times New Roman"/>
          <w:b/>
        </w:rPr>
        <w:t>www.raynet.com.ng</w:t>
      </w:r>
      <w:r>
        <w:rPr>
          <w:rStyle w:val="6"/>
          <w:rFonts w:ascii="Times New Roman" w:hAnsi="Times New Roman"/>
          <w:b/>
        </w:rPr>
        <w:fldChar w:fldCharType="end"/>
      </w:r>
    </w:p>
    <w:p w14:paraId="6356CE66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Marital Status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Married</w:t>
      </w:r>
    </w:p>
    <w:p w14:paraId="71AD4473">
      <w:pPr>
        <w:spacing w:line="240" w:lineRule="auto"/>
        <w:ind w:left="4320" w:hanging="432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SCHOOLS ATTENDED WITH DATE</w:t>
      </w:r>
    </w:p>
    <w:p w14:paraId="2054A37C">
      <w:pPr>
        <w:pStyle w:val="7"/>
        <w:numPr>
          <w:ilvl w:val="0"/>
          <w:numId w:val="1"/>
        </w:num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National Open University Of Nigeria                                                                2011-2025</w:t>
      </w:r>
    </w:p>
    <w:p w14:paraId="278C3B30">
      <w:pPr>
        <w:pStyle w:val="7"/>
        <w:spacing w:line="240" w:lineRule="auto"/>
        <w:rPr>
          <w:rFonts w:ascii="Times New Roman" w:hAnsi="Times New Roman"/>
          <w:b/>
        </w:rPr>
      </w:pPr>
    </w:p>
    <w:p w14:paraId="02B29BDA">
      <w:pPr>
        <w:pStyle w:val="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Abubakar Tatari Ali Polytechnic Bauchi                                                          2008-2010</w:t>
      </w:r>
    </w:p>
    <w:p w14:paraId="3BBE62C7">
      <w:pPr>
        <w:pStyle w:val="7"/>
        <w:spacing w:line="240" w:lineRule="auto"/>
        <w:jc w:val="both"/>
        <w:rPr>
          <w:rFonts w:ascii="Times New Roman" w:hAnsi="Times New Roman"/>
          <w:b/>
        </w:rPr>
      </w:pPr>
    </w:p>
    <w:p w14:paraId="6AAC1423">
      <w:pPr>
        <w:pStyle w:val="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Government Technical College Gumau Toro LGA Bauchi, Bauchi State    2005-2008 </w:t>
      </w:r>
    </w:p>
    <w:p w14:paraId="44A2B027">
      <w:pPr>
        <w:pStyle w:val="7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56431D63">
      <w:pPr>
        <w:pStyle w:val="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Vocational Training Center Bauchi, Bauchi State                                           2002- 2005 </w:t>
      </w:r>
    </w:p>
    <w:p w14:paraId="3379847F">
      <w:pPr>
        <w:pStyle w:val="7"/>
        <w:spacing w:line="240" w:lineRule="auto"/>
        <w:jc w:val="both"/>
        <w:rPr>
          <w:rFonts w:ascii="Times New Roman" w:hAnsi="Times New Roman"/>
          <w:b/>
        </w:rPr>
      </w:pPr>
    </w:p>
    <w:p w14:paraId="7C8FF303">
      <w:pPr>
        <w:pStyle w:val="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Ibrahim Bako Nur/Pri School Bauchi, Bauchi State                                        1996-2002</w:t>
      </w:r>
    </w:p>
    <w:p w14:paraId="26B155AA">
      <w:pPr>
        <w:spacing w:line="240" w:lineRule="auto"/>
        <w:ind w:left="4320" w:hanging="432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ACADEMIC QUALIFICATIONS</w:t>
      </w:r>
    </w:p>
    <w:p w14:paraId="7FFA5C1A">
      <w:pPr>
        <w:pStyle w:val="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Bsc. Computer Science</w:t>
      </w:r>
    </w:p>
    <w:p w14:paraId="592EC1B1">
      <w:pPr>
        <w:pStyle w:val="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ND Electrical and Electronics Engineering</w:t>
      </w:r>
    </w:p>
    <w:p w14:paraId="03DCDECD">
      <w:pPr>
        <w:pStyle w:val="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SSCE</w:t>
      </w:r>
    </w:p>
    <w:p w14:paraId="0219790F">
      <w:pPr>
        <w:pStyle w:val="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Certificate of Primary Education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0701FB4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</w:t>
      </w:r>
      <w:r>
        <w:rPr>
          <w:rFonts w:hint="default"/>
          <w:b/>
          <w:sz w:val="28"/>
          <w:szCs w:val="28"/>
          <w:u w:val="single"/>
          <w:lang w:val="en-US"/>
        </w:rPr>
        <w:t>ING</w:t>
      </w:r>
      <w:r>
        <w:rPr>
          <w:b/>
          <w:sz w:val="28"/>
          <w:szCs w:val="28"/>
          <w:u w:val="single"/>
        </w:rPr>
        <w:t xml:space="preserve"> EXPERIENCES:</w:t>
      </w:r>
    </w:p>
    <w:p w14:paraId="0557C642">
      <w:pPr>
        <w:pStyle w:val="7"/>
        <w:numPr>
          <w:ilvl w:val="0"/>
          <w:numId w:val="3"/>
        </w:numPr>
        <w:rPr>
          <w:b/>
        </w:rPr>
      </w:pPr>
      <w:r>
        <w:rPr>
          <w:rFonts w:hint="default"/>
          <w:b/>
          <w:lang w:val="en-US"/>
        </w:rPr>
        <w:t xml:space="preserve">Web developer - </w:t>
      </w:r>
      <w:r>
        <w:rPr>
          <w:b/>
        </w:rPr>
        <w:t xml:space="preserve">Self employed </w:t>
      </w:r>
      <w:r>
        <w:rPr>
          <w:rFonts w:hint="default"/>
          <w:b/>
          <w:lang w:val="en-US"/>
        </w:rPr>
        <w:t xml:space="preserve">To </w:t>
      </w:r>
      <w:r>
        <w:rPr>
          <w:b/>
        </w:rPr>
        <w:t>date</w:t>
      </w:r>
    </w:p>
    <w:p w14:paraId="7BCF2021">
      <w:pPr>
        <w:pStyle w:val="7"/>
        <w:numPr>
          <w:ilvl w:val="0"/>
          <w:numId w:val="4"/>
        </w:numPr>
        <w:rPr>
          <w:b/>
        </w:rPr>
      </w:pPr>
      <w:r>
        <w:rPr>
          <w:b/>
        </w:rPr>
        <w:t>STUDENT INDUSTRIAL WORK EXPERIENCE SCHEME (SIWES)</w:t>
      </w:r>
    </w:p>
    <w:p w14:paraId="798C6542">
      <w:pPr>
        <w:pStyle w:val="7"/>
        <w:numPr>
          <w:ilvl w:val="0"/>
          <w:numId w:val="5"/>
        </w:numPr>
        <w:rPr>
          <w:b/>
          <w:sz w:val="18"/>
        </w:rPr>
      </w:pPr>
      <w:r>
        <w:rPr>
          <w:b/>
          <w:szCs w:val="28"/>
        </w:rPr>
        <w:t>Edes Technology Beside AEDC Office Dutse Baupma, Bwari Area Council Fct Abuja  2024(SIWES)</w:t>
      </w:r>
    </w:p>
    <w:p w14:paraId="0E14842D">
      <w:pPr>
        <w:pStyle w:val="7"/>
        <w:numPr>
          <w:ilvl w:val="0"/>
          <w:numId w:val="6"/>
        </w:numPr>
        <w:ind w:left="420" w:leftChars="0" w:hanging="420" w:firstLineChars="0"/>
        <w:rPr>
          <w:b/>
        </w:rPr>
      </w:pPr>
      <w:r>
        <w:rPr>
          <w:b/>
        </w:rPr>
        <w:t>Basic Gas Limited, Kubwa Express Way, FCT Abuja 2014-2017</w:t>
      </w:r>
    </w:p>
    <w:p w14:paraId="6C11D3FF">
      <w:pPr>
        <w:pStyle w:val="7"/>
        <w:numPr>
          <w:ilvl w:val="0"/>
          <w:numId w:val="6"/>
        </w:numPr>
        <w:ind w:left="420" w:leftChars="0" w:hanging="420" w:firstLineChars="0"/>
        <w:rPr>
          <w:b/>
        </w:rPr>
      </w:pPr>
      <w:r>
        <w:rPr>
          <w:b/>
        </w:rPr>
        <w:t>Zaky Computer Institute  2013-2014</w:t>
      </w:r>
    </w:p>
    <w:p w14:paraId="1B1085DD">
      <w:pPr>
        <w:pStyle w:val="7"/>
        <w:numPr>
          <w:ilvl w:val="0"/>
          <w:numId w:val="6"/>
        </w:numPr>
        <w:ind w:left="420" w:leftChars="0" w:hanging="420" w:firstLineChars="0"/>
        <w:rPr>
          <w:b/>
        </w:rPr>
      </w:pPr>
      <w:r>
        <w:rPr>
          <w:b/>
        </w:rPr>
        <w:t>Site 7 Limited, House 18 First Avenue Gwarinpa, FCT Abuja 2011-2013</w:t>
      </w:r>
    </w:p>
    <w:p w14:paraId="06C12FB8">
      <w:pPr>
        <w:pStyle w:val="7"/>
        <w:numPr>
          <w:ilvl w:val="0"/>
          <w:numId w:val="6"/>
        </w:numPr>
        <w:ind w:left="420" w:leftChars="0" w:hanging="420" w:firstLineChars="0"/>
        <w:rPr>
          <w:b/>
        </w:rPr>
      </w:pPr>
      <w:r>
        <w:rPr>
          <w:b/>
        </w:rPr>
        <w:t>STUDENT INDUSTRIAL WORK EXPERIENCE SCHEME (SIWES)</w:t>
      </w:r>
    </w:p>
    <w:p w14:paraId="4FE167D9">
      <w:pPr>
        <w:pStyle w:val="7"/>
        <w:numPr>
          <w:ilvl w:val="0"/>
          <w:numId w:val="7"/>
        </w:numPr>
        <w:jc w:val="center"/>
        <w:rPr>
          <w:b/>
        </w:rPr>
      </w:pPr>
      <w:r>
        <w:rPr>
          <w:b/>
        </w:rPr>
        <w:t>Power Holding Company Of Nigeria (PHCN) Ahmadu Bello Way, Bauchi, Bauchi State 2009/2010 (SIWES)</w:t>
      </w:r>
    </w:p>
    <w:p w14:paraId="68868838">
      <w:pPr>
        <w:pStyle w:val="7"/>
        <w:numPr>
          <w:ilvl w:val="0"/>
          <w:numId w:val="7"/>
        </w:numPr>
        <w:jc w:val="center"/>
        <w:rPr>
          <w:b/>
        </w:rPr>
      </w:pPr>
      <w:r>
        <w:rPr>
          <w:b/>
        </w:rPr>
        <w:t>Power Holding Company Of Nigeria (PHCN) Ahmadu Bello Way, Bauchi, Bauchi State 2007 (SIWES)</w:t>
      </w:r>
    </w:p>
    <w:p w14:paraId="3782F14B">
      <w:pPr>
        <w:pStyle w:val="7"/>
        <w:numPr>
          <w:numId w:val="0"/>
        </w:numPr>
        <w:ind w:left="1080" w:leftChars="0"/>
        <w:jc w:val="both"/>
        <w:rPr>
          <w:b/>
        </w:rPr>
      </w:pPr>
    </w:p>
    <w:p w14:paraId="5E9F4CB3">
      <w:pPr>
        <w:pStyle w:val="7"/>
        <w:numPr>
          <w:numId w:val="0"/>
        </w:numPr>
        <w:rPr>
          <w:b/>
        </w:rPr>
      </w:pPr>
    </w:p>
    <w:p w14:paraId="34BC76B7">
      <w:pPr>
        <w:pStyle w:val="7"/>
        <w:rPr>
          <w:b/>
        </w:rPr>
      </w:pPr>
    </w:p>
    <w:p w14:paraId="36C98C77">
      <w:pPr>
        <w:pStyle w:val="7"/>
        <w:numPr>
          <w:ilvl w:val="0"/>
          <w:numId w:val="8"/>
        </w:numPr>
        <w:jc w:val="center"/>
        <w:rPr>
          <w:b/>
          <w:u w:val="single"/>
        </w:rPr>
      </w:pPr>
      <w:r>
        <w:rPr>
          <w:b/>
          <w:u w:val="single"/>
        </w:rPr>
        <w:t>HOBBIES</w:t>
      </w:r>
    </w:p>
    <w:p w14:paraId="4F96AE98">
      <w:pPr>
        <w:pStyle w:val="7"/>
        <w:rPr>
          <w:b/>
        </w:rPr>
      </w:pPr>
      <w:r>
        <w:rPr>
          <w:b/>
        </w:rPr>
        <w:t xml:space="preserve">                                Reading, writing and music</w:t>
      </w:r>
    </w:p>
    <w:p w14:paraId="1D961DE3">
      <w:pPr>
        <w:pStyle w:val="7"/>
        <w:rPr>
          <w:b/>
        </w:rPr>
      </w:pPr>
    </w:p>
    <w:p w14:paraId="5EC0DB56">
      <w:pPr>
        <w:pStyle w:val="7"/>
        <w:numPr>
          <w:ilvl w:val="0"/>
          <w:numId w:val="9"/>
        </w:numPr>
        <w:jc w:val="center"/>
        <w:rPr>
          <w:b/>
          <w:u w:val="single"/>
        </w:rPr>
      </w:pPr>
      <w:r>
        <w:rPr>
          <w:b/>
          <w:u w:val="single"/>
        </w:rPr>
        <w:t>REFEREES</w:t>
      </w:r>
    </w:p>
    <w:p w14:paraId="6D65B97A">
      <w:pPr>
        <w:pStyle w:val="7"/>
        <w:ind w:left="2160"/>
        <w:rPr>
          <w:b/>
        </w:rPr>
      </w:pPr>
    </w:p>
    <w:p w14:paraId="53F4E89B">
      <w:pPr>
        <w:pStyle w:val="7"/>
        <w:numPr>
          <w:ilvl w:val="0"/>
          <w:numId w:val="10"/>
        </w:numPr>
        <w:rPr>
          <w:b/>
        </w:rPr>
      </w:pPr>
      <w:r>
        <w:rPr>
          <w:b/>
        </w:rPr>
        <w:t>Mr. Ishaku Habila Leda</w:t>
      </w:r>
    </w:p>
    <w:p w14:paraId="6DF75B77">
      <w:pPr>
        <w:pStyle w:val="7"/>
        <w:ind w:left="2160"/>
        <w:rPr>
          <w:b/>
        </w:rPr>
      </w:pPr>
      <w:r>
        <w:rPr>
          <w:b/>
        </w:rPr>
        <w:t>FCTA, FCT Abuja</w:t>
      </w:r>
    </w:p>
    <w:p w14:paraId="3B379CD8">
      <w:pPr>
        <w:pStyle w:val="7"/>
        <w:ind w:left="2160"/>
        <w:rPr>
          <w:b/>
        </w:rPr>
      </w:pPr>
      <w:r>
        <w:rPr>
          <w:b/>
        </w:rPr>
        <w:t>08035900402</w:t>
      </w:r>
    </w:p>
    <w:p w14:paraId="2849AE44">
      <w:pPr>
        <w:pStyle w:val="7"/>
        <w:ind w:left="2160"/>
        <w:rPr>
          <w:b/>
        </w:rPr>
      </w:pPr>
      <w:r>
        <w:rPr>
          <w:b/>
        </w:rPr>
        <w:t xml:space="preserve"> </w:t>
      </w:r>
    </w:p>
    <w:p w14:paraId="481C24B5">
      <w:pPr>
        <w:pStyle w:val="7"/>
        <w:numPr>
          <w:ilvl w:val="0"/>
          <w:numId w:val="10"/>
        </w:numPr>
        <w:rPr>
          <w:b/>
        </w:rPr>
      </w:pPr>
      <w:r>
        <w:rPr>
          <w:b/>
        </w:rPr>
        <w:t>Mrs. Faith Zawuson</w:t>
      </w:r>
    </w:p>
    <w:p w14:paraId="3EEA8AD9">
      <w:pPr>
        <w:pStyle w:val="7"/>
        <w:ind w:left="2160"/>
        <w:rPr>
          <w:b/>
        </w:rPr>
      </w:pPr>
      <w:r>
        <w:rPr>
          <w:b/>
        </w:rPr>
        <w:t xml:space="preserve">FRSC FCT Abuja </w:t>
      </w:r>
    </w:p>
    <w:p w14:paraId="72ED5935">
      <w:pPr>
        <w:pStyle w:val="7"/>
        <w:ind w:left="2160"/>
        <w:rPr>
          <w:b/>
        </w:rPr>
      </w:pPr>
      <w:r>
        <w:rPr>
          <w:b/>
        </w:rPr>
        <w:t>08054316972</w:t>
      </w:r>
    </w:p>
    <w:p w14:paraId="0B632449">
      <w:pPr>
        <w:pStyle w:val="7"/>
        <w:ind w:left="2160"/>
        <w:rPr>
          <w:b/>
        </w:rPr>
      </w:pPr>
    </w:p>
    <w:p w14:paraId="63CB5D40">
      <w:pPr>
        <w:pStyle w:val="7"/>
        <w:numPr>
          <w:ilvl w:val="0"/>
          <w:numId w:val="10"/>
        </w:numPr>
        <w:rPr>
          <w:b/>
        </w:rPr>
      </w:pPr>
      <w:r>
        <w:rPr>
          <w:b/>
        </w:rPr>
        <w:t>Tabitha Na’allah</w:t>
      </w:r>
    </w:p>
    <w:p w14:paraId="41AE844E">
      <w:pPr>
        <w:pStyle w:val="7"/>
        <w:ind w:left="2160"/>
        <w:rPr>
          <w:b/>
        </w:rPr>
      </w:pPr>
      <w:r>
        <w:rPr>
          <w:b/>
        </w:rPr>
        <w:t>Federal ministry of health, FCT Abuja</w:t>
      </w:r>
    </w:p>
    <w:p w14:paraId="4EC219EE">
      <w:pPr>
        <w:pStyle w:val="7"/>
        <w:ind w:left="2160"/>
        <w:rPr>
          <w:b/>
        </w:rPr>
      </w:pPr>
      <w:r>
        <w:rPr>
          <w:b/>
        </w:rPr>
        <w:t>08023614083</w:t>
      </w:r>
    </w:p>
    <w:p w14:paraId="6407EA7C">
      <w:pPr>
        <w:pStyle w:val="7"/>
        <w:ind w:left="2160"/>
        <w:rPr>
          <w:b/>
        </w:rPr>
      </w:pPr>
    </w:p>
    <w:p w14:paraId="329BE9A1">
      <w:pPr>
        <w:pStyle w:val="7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308070"/>
      <w:docPartObj>
        <w:docPartGallery w:val="AutoText"/>
      </w:docPartObj>
    </w:sdtPr>
    <w:sdtContent>
      <w:p w14:paraId="39F0B8D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19BCC6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6F928C"/>
    <w:multiLevelType w:val="singleLevel"/>
    <w:tmpl w:val="CD6F928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15D1234D"/>
    <w:multiLevelType w:val="multilevel"/>
    <w:tmpl w:val="15D1234D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16EB5F6F"/>
    <w:multiLevelType w:val="multilevel"/>
    <w:tmpl w:val="16EB5F6F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32080D28"/>
    <w:multiLevelType w:val="multilevel"/>
    <w:tmpl w:val="32080D28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>
    <w:nsid w:val="35221B60"/>
    <w:multiLevelType w:val="multilevel"/>
    <w:tmpl w:val="35221B60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3DB516C3"/>
    <w:multiLevelType w:val="multilevel"/>
    <w:tmpl w:val="3DB516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682092F"/>
    <w:multiLevelType w:val="multilevel"/>
    <w:tmpl w:val="5682092F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58ED3A65"/>
    <w:multiLevelType w:val="multilevel"/>
    <w:tmpl w:val="58ED3A6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04C0F9C"/>
    <w:multiLevelType w:val="multilevel"/>
    <w:tmpl w:val="604C0F9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8B925FB"/>
    <w:multiLevelType w:val="multilevel"/>
    <w:tmpl w:val="78B925FB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83DFA"/>
    <w:rsid w:val="00034422"/>
    <w:rsid w:val="00072F40"/>
    <w:rsid w:val="00082D4C"/>
    <w:rsid w:val="00097AF9"/>
    <w:rsid w:val="000C5B27"/>
    <w:rsid w:val="000F6720"/>
    <w:rsid w:val="00100B8A"/>
    <w:rsid w:val="00102614"/>
    <w:rsid w:val="0012354B"/>
    <w:rsid w:val="00154529"/>
    <w:rsid w:val="00156190"/>
    <w:rsid w:val="00165957"/>
    <w:rsid w:val="001A235B"/>
    <w:rsid w:val="001B5AE9"/>
    <w:rsid w:val="001C36E2"/>
    <w:rsid w:val="001F176A"/>
    <w:rsid w:val="00212D63"/>
    <w:rsid w:val="002322AE"/>
    <w:rsid w:val="00246AED"/>
    <w:rsid w:val="00271145"/>
    <w:rsid w:val="002A05BF"/>
    <w:rsid w:val="002A1E09"/>
    <w:rsid w:val="002A302C"/>
    <w:rsid w:val="002C07A4"/>
    <w:rsid w:val="002D4E99"/>
    <w:rsid w:val="002E0425"/>
    <w:rsid w:val="002E2C6A"/>
    <w:rsid w:val="002E58A9"/>
    <w:rsid w:val="002F4D7C"/>
    <w:rsid w:val="002F6EA8"/>
    <w:rsid w:val="003212B5"/>
    <w:rsid w:val="00357619"/>
    <w:rsid w:val="00385E0D"/>
    <w:rsid w:val="003C0361"/>
    <w:rsid w:val="003D10EB"/>
    <w:rsid w:val="003E22EB"/>
    <w:rsid w:val="00401EF3"/>
    <w:rsid w:val="004229F1"/>
    <w:rsid w:val="00455DC4"/>
    <w:rsid w:val="00457199"/>
    <w:rsid w:val="004747BA"/>
    <w:rsid w:val="00486835"/>
    <w:rsid w:val="004A0BD5"/>
    <w:rsid w:val="004C2555"/>
    <w:rsid w:val="004D1E31"/>
    <w:rsid w:val="004D65FD"/>
    <w:rsid w:val="004E595D"/>
    <w:rsid w:val="00500565"/>
    <w:rsid w:val="0050625A"/>
    <w:rsid w:val="00524D90"/>
    <w:rsid w:val="00545B03"/>
    <w:rsid w:val="005535EF"/>
    <w:rsid w:val="00582F03"/>
    <w:rsid w:val="00584E5D"/>
    <w:rsid w:val="005A2BEB"/>
    <w:rsid w:val="005D4609"/>
    <w:rsid w:val="00620BE1"/>
    <w:rsid w:val="0065581D"/>
    <w:rsid w:val="00664DCA"/>
    <w:rsid w:val="0066668E"/>
    <w:rsid w:val="00683DFA"/>
    <w:rsid w:val="0069247D"/>
    <w:rsid w:val="006E4A2B"/>
    <w:rsid w:val="00702E40"/>
    <w:rsid w:val="00727AD5"/>
    <w:rsid w:val="00745C11"/>
    <w:rsid w:val="00751DEE"/>
    <w:rsid w:val="007555EC"/>
    <w:rsid w:val="00790FAF"/>
    <w:rsid w:val="007D6475"/>
    <w:rsid w:val="007E11B8"/>
    <w:rsid w:val="007E6531"/>
    <w:rsid w:val="007E6D8F"/>
    <w:rsid w:val="007E7337"/>
    <w:rsid w:val="008252CE"/>
    <w:rsid w:val="008422E7"/>
    <w:rsid w:val="00846C90"/>
    <w:rsid w:val="00880DE0"/>
    <w:rsid w:val="008830AB"/>
    <w:rsid w:val="008C0B8B"/>
    <w:rsid w:val="008D14ED"/>
    <w:rsid w:val="008D308A"/>
    <w:rsid w:val="0090128F"/>
    <w:rsid w:val="00902929"/>
    <w:rsid w:val="009161E5"/>
    <w:rsid w:val="00933194"/>
    <w:rsid w:val="0095373D"/>
    <w:rsid w:val="009728ED"/>
    <w:rsid w:val="009951EB"/>
    <w:rsid w:val="009B67F5"/>
    <w:rsid w:val="009C2F0A"/>
    <w:rsid w:val="009C7215"/>
    <w:rsid w:val="009D05E2"/>
    <w:rsid w:val="009E13F7"/>
    <w:rsid w:val="009E1DA0"/>
    <w:rsid w:val="00A00E05"/>
    <w:rsid w:val="00A24449"/>
    <w:rsid w:val="00A34445"/>
    <w:rsid w:val="00A4288E"/>
    <w:rsid w:val="00A46520"/>
    <w:rsid w:val="00A61CC3"/>
    <w:rsid w:val="00A65272"/>
    <w:rsid w:val="00A73282"/>
    <w:rsid w:val="00A81C3E"/>
    <w:rsid w:val="00AE4F5E"/>
    <w:rsid w:val="00AE7EFC"/>
    <w:rsid w:val="00AF4C15"/>
    <w:rsid w:val="00B02396"/>
    <w:rsid w:val="00B05E90"/>
    <w:rsid w:val="00B25608"/>
    <w:rsid w:val="00B314FB"/>
    <w:rsid w:val="00B61C9F"/>
    <w:rsid w:val="00B73E1D"/>
    <w:rsid w:val="00B81C1F"/>
    <w:rsid w:val="00BA12FF"/>
    <w:rsid w:val="00BA7944"/>
    <w:rsid w:val="00BB19E5"/>
    <w:rsid w:val="00BC325A"/>
    <w:rsid w:val="00BD14C8"/>
    <w:rsid w:val="00C00DB0"/>
    <w:rsid w:val="00C03318"/>
    <w:rsid w:val="00C14FA5"/>
    <w:rsid w:val="00C31A7A"/>
    <w:rsid w:val="00C44E58"/>
    <w:rsid w:val="00C45A57"/>
    <w:rsid w:val="00C506A8"/>
    <w:rsid w:val="00C75AB1"/>
    <w:rsid w:val="00C80C1B"/>
    <w:rsid w:val="00C90AD5"/>
    <w:rsid w:val="00CC26DD"/>
    <w:rsid w:val="00CD29F9"/>
    <w:rsid w:val="00CD5813"/>
    <w:rsid w:val="00CD726F"/>
    <w:rsid w:val="00CE06EB"/>
    <w:rsid w:val="00CE2FCC"/>
    <w:rsid w:val="00CF1192"/>
    <w:rsid w:val="00D051B3"/>
    <w:rsid w:val="00D17AC8"/>
    <w:rsid w:val="00D2313D"/>
    <w:rsid w:val="00D31056"/>
    <w:rsid w:val="00D445B9"/>
    <w:rsid w:val="00D46625"/>
    <w:rsid w:val="00D4709C"/>
    <w:rsid w:val="00D55332"/>
    <w:rsid w:val="00D604E0"/>
    <w:rsid w:val="00D71937"/>
    <w:rsid w:val="00D86317"/>
    <w:rsid w:val="00DA751B"/>
    <w:rsid w:val="00DA7E1F"/>
    <w:rsid w:val="00DB2944"/>
    <w:rsid w:val="00E46E4C"/>
    <w:rsid w:val="00E506E8"/>
    <w:rsid w:val="00E61D68"/>
    <w:rsid w:val="00EA7DF1"/>
    <w:rsid w:val="00EB11E0"/>
    <w:rsid w:val="00F00778"/>
    <w:rsid w:val="00F068FA"/>
    <w:rsid w:val="00F200AA"/>
    <w:rsid w:val="00F528DE"/>
    <w:rsid w:val="00F72329"/>
    <w:rsid w:val="00F81289"/>
    <w:rsid w:val="00FA1AE2"/>
    <w:rsid w:val="00FA26F2"/>
    <w:rsid w:val="00FB31A2"/>
    <w:rsid w:val="00FC570E"/>
    <w:rsid w:val="00FE6196"/>
    <w:rsid w:val="00FE7B85"/>
    <w:rsid w:val="20EF2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semiHidden/>
    <w:qFormat/>
    <w:uiPriority w:val="99"/>
    <w:rPr>
      <w:rFonts w:ascii="Calibri" w:hAnsi="Calibri" w:eastAsia="Calibri" w:cs="Times New Roman"/>
    </w:rPr>
  </w:style>
  <w:style w:type="character" w:customStyle="1" w:styleId="9">
    <w:name w:val="Footer Char"/>
    <w:basedOn w:val="2"/>
    <w:link w:val="4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1396</Characters>
  <Lines>15</Lines>
  <Paragraphs>4</Paragraphs>
  <TotalTime>15</TotalTime>
  <ScaleCrop>false</ScaleCrop>
  <LinksUpToDate>false</LinksUpToDate>
  <CharactersWithSpaces>2088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2025-07-14T22:26:00Z</dcterms:created>
  <dc:creator>DEZAGIS</dc:creator>
  <cp:lastModifiedBy>Faithy</cp:lastModifiedBy>
  <cp:lastPrinted>2024-03-21T17:43:00Z</cp:lastPrinted>
  <dcterms:modified xsi:type="dcterms:W3CDTF">2025-07-18T16:56:49Z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3775C359395D4561A4980EC5662746D1_12</vt:lpwstr>
  </property>
</Properties>
</file>